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D24A6F">
        <w:rPr>
          <w:sz w:val="28"/>
          <w:szCs w:val="28"/>
        </w:rPr>
        <w:t>3</w:t>
      </w:r>
    </w:p>
    <w:p w:rsidR="00DF483A" w:rsidRDefault="00DF483A" w:rsidP="00DF483A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F935EE">
        <w:rPr>
          <w:sz w:val="28"/>
          <w:szCs w:val="28"/>
        </w:rPr>
        <w:t>от 10 сентября 2024 года № 69</w:t>
      </w:r>
      <w:r w:rsidR="00F935EE" w:rsidRPr="00CD2040">
        <w:rPr>
          <w:sz w:val="28"/>
          <w:szCs w:val="28"/>
        </w:rPr>
        <w:t xml:space="preserve"> </w:t>
      </w:r>
      <w:r w:rsidR="00F935EE">
        <w:rPr>
          <w:sz w:val="28"/>
          <w:szCs w:val="28"/>
        </w:rPr>
        <w:t xml:space="preserve">«О </w:t>
      </w:r>
      <w:bookmarkStart w:id="0" w:name="_GoBack"/>
      <w:bookmarkEnd w:id="0"/>
      <w:r>
        <w:rPr>
          <w:sz w:val="28"/>
          <w:szCs w:val="28"/>
        </w:rPr>
        <w:t>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C30938" w:rsidRDefault="00C30938" w:rsidP="00995A52">
      <w:pPr>
        <w:ind w:left="4678"/>
        <w:jc w:val="both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 w:rsidR="00FE6D3F">
        <w:rPr>
          <w:b/>
          <w:sz w:val="28"/>
          <w:szCs w:val="28"/>
        </w:rPr>
        <w:t>202</w:t>
      </w:r>
      <w:r w:rsidR="00B551DC">
        <w:rPr>
          <w:b/>
          <w:sz w:val="28"/>
          <w:szCs w:val="28"/>
        </w:rPr>
        <w:t>5</w:t>
      </w:r>
      <w:r w:rsidR="00FE6D3F">
        <w:rPr>
          <w:b/>
          <w:sz w:val="28"/>
          <w:szCs w:val="28"/>
        </w:rPr>
        <w:t xml:space="preserve"> год</w:t>
      </w:r>
    </w:p>
    <w:p w:rsidR="00845F1A" w:rsidRPr="00323211" w:rsidRDefault="00845F1A" w:rsidP="00845F1A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165373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778"/>
        <w:gridCol w:w="1559"/>
        <w:gridCol w:w="1560"/>
        <w:gridCol w:w="2268"/>
      </w:tblGrid>
      <w:tr w:rsidR="00FA263F" w:rsidRPr="003133CE" w:rsidTr="00BA5E15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№</w:t>
            </w:r>
          </w:p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п/п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Вид </w:t>
            </w:r>
            <w:r>
              <w:rPr>
                <w:sz w:val="24"/>
                <w:szCs w:val="24"/>
              </w:rPr>
              <w:t>долгового обязательства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  <w:r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привлечения</w:t>
            </w:r>
          </w:p>
          <w:p w:rsidR="00FA263F" w:rsidRPr="003133CE" w:rsidRDefault="00FA263F" w:rsidP="00603746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603746">
              <w:rPr>
                <w:sz w:val="24"/>
                <w:szCs w:val="24"/>
              </w:rPr>
              <w:t>5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56370E" w:rsidRDefault="00FA263F" w:rsidP="00A1710F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6037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погашения в 202</w:t>
            </w:r>
            <w:r w:rsidR="0060374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году</w:t>
            </w:r>
          </w:p>
        </w:tc>
      </w:tr>
      <w:tr w:rsidR="00BA5E15" w:rsidRPr="003133CE" w:rsidTr="00BA5E15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C2513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C2513" w:rsidP="00BC25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52AC8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8065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133CE">
              <w:rPr>
                <w:sz w:val="24"/>
                <w:szCs w:val="24"/>
              </w:rPr>
              <w:t>редит</w:t>
            </w:r>
            <w:r>
              <w:rPr>
                <w:sz w:val="24"/>
                <w:szCs w:val="24"/>
              </w:rPr>
              <w:t>ы, привлекаемые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бюджетом </w:t>
            </w:r>
            <w:r w:rsidRPr="003133CE">
              <w:rPr>
                <w:sz w:val="24"/>
                <w:szCs w:val="24"/>
              </w:rPr>
              <w:t>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 от кредитных организаций</w:t>
            </w:r>
            <w:r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</w:p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52AC8" w:rsidRPr="003133CE" w:rsidRDefault="00052AC8" w:rsidP="0074090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52AC8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052A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3133CE">
              <w:rPr>
                <w:sz w:val="24"/>
                <w:szCs w:val="24"/>
              </w:rPr>
              <w:t>юджетны</w:t>
            </w:r>
            <w:r>
              <w:rPr>
                <w:sz w:val="24"/>
                <w:szCs w:val="24"/>
              </w:rPr>
              <w:t>е</w:t>
            </w:r>
            <w:r w:rsidRPr="003133CE">
              <w:rPr>
                <w:sz w:val="24"/>
                <w:szCs w:val="24"/>
              </w:rPr>
              <w:t xml:space="preserve"> кредит</w:t>
            </w:r>
            <w:r>
              <w:rPr>
                <w:sz w:val="24"/>
                <w:szCs w:val="24"/>
              </w:rPr>
              <w:t>ы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привлекаемые в бюджет</w:t>
            </w:r>
            <w:r w:rsidRPr="003133CE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 областного бюджета</w:t>
            </w:r>
            <w:r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</w:p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</w:p>
          <w:p w:rsidR="00052AC8" w:rsidRPr="003133CE" w:rsidRDefault="00052AC8" w:rsidP="001D55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FE5953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10 000,0</w:t>
            </w:r>
          </w:p>
        </w:tc>
      </w:tr>
      <w:tr w:rsidR="00052AC8" w:rsidRPr="003133CE" w:rsidTr="00BA5E15">
        <w:trPr>
          <w:cantSplit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AF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Default="00052AC8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10 000,0</w:t>
            </w:r>
          </w:p>
        </w:tc>
      </w:tr>
    </w:tbl>
    <w:p w:rsidR="0070352F" w:rsidRPr="00C30938" w:rsidRDefault="0070352F" w:rsidP="00C30938"/>
    <w:sectPr w:rsidR="0070352F" w:rsidRPr="00C30938" w:rsidSect="00995A52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52AC8"/>
    <w:rsid w:val="0007034B"/>
    <w:rsid w:val="000C2A23"/>
    <w:rsid w:val="00120C06"/>
    <w:rsid w:val="00165373"/>
    <w:rsid w:val="0019612D"/>
    <w:rsid w:val="001D55DC"/>
    <w:rsid w:val="001F3E6D"/>
    <w:rsid w:val="00206ACB"/>
    <w:rsid w:val="00312EE0"/>
    <w:rsid w:val="003408C5"/>
    <w:rsid w:val="00356DC9"/>
    <w:rsid w:val="00385836"/>
    <w:rsid w:val="00392931"/>
    <w:rsid w:val="00416950"/>
    <w:rsid w:val="00431E42"/>
    <w:rsid w:val="0051315A"/>
    <w:rsid w:val="005562EE"/>
    <w:rsid w:val="00557871"/>
    <w:rsid w:val="00562E37"/>
    <w:rsid w:val="005A0775"/>
    <w:rsid w:val="00603746"/>
    <w:rsid w:val="006113C0"/>
    <w:rsid w:val="00621ACE"/>
    <w:rsid w:val="00642C9C"/>
    <w:rsid w:val="006717A9"/>
    <w:rsid w:val="006B6741"/>
    <w:rsid w:val="006C3C2E"/>
    <w:rsid w:val="0070352F"/>
    <w:rsid w:val="00740902"/>
    <w:rsid w:val="0076223C"/>
    <w:rsid w:val="00817A50"/>
    <w:rsid w:val="00845F1A"/>
    <w:rsid w:val="008F083D"/>
    <w:rsid w:val="00995A52"/>
    <w:rsid w:val="009D6B72"/>
    <w:rsid w:val="00AE5ACA"/>
    <w:rsid w:val="00AF33D6"/>
    <w:rsid w:val="00B551DC"/>
    <w:rsid w:val="00BA5E15"/>
    <w:rsid w:val="00BC2513"/>
    <w:rsid w:val="00BD0900"/>
    <w:rsid w:val="00C30938"/>
    <w:rsid w:val="00CB6736"/>
    <w:rsid w:val="00CE11F1"/>
    <w:rsid w:val="00CF59F6"/>
    <w:rsid w:val="00D24A6F"/>
    <w:rsid w:val="00D65094"/>
    <w:rsid w:val="00DA0143"/>
    <w:rsid w:val="00DA3B15"/>
    <w:rsid w:val="00DC22D8"/>
    <w:rsid w:val="00DF483A"/>
    <w:rsid w:val="00E76EFB"/>
    <w:rsid w:val="00F935EE"/>
    <w:rsid w:val="00FA263F"/>
    <w:rsid w:val="00FE5953"/>
    <w:rsid w:val="00FE6D3F"/>
    <w:rsid w:val="00FF4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3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</cp:revision>
  <dcterms:created xsi:type="dcterms:W3CDTF">2024-04-10T13:16:00Z</dcterms:created>
  <dcterms:modified xsi:type="dcterms:W3CDTF">2024-09-05T15:19:00Z</dcterms:modified>
</cp:coreProperties>
</file>